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54" w:rsidRPr="00BE3E7F" w:rsidRDefault="00326C54" w:rsidP="00AA44CB">
      <w:pPr>
        <w:pStyle w:val="a3"/>
        <w:shd w:val="clear" w:color="auto" w:fill="FFFFFF"/>
        <w:spacing w:before="0" w:beforeAutospacing="0" w:after="90" w:afterAutospacing="0"/>
        <w:jc w:val="center"/>
        <w:rPr>
          <w:b/>
          <w:color w:val="FF0000"/>
        </w:rPr>
      </w:pPr>
      <w:r w:rsidRPr="00BE3E7F">
        <w:rPr>
          <w:b/>
          <w:color w:val="FF0000"/>
        </w:rPr>
        <w:t xml:space="preserve">75-летие </w:t>
      </w:r>
      <w:r w:rsidR="00CA1B68" w:rsidRPr="00BE3E7F">
        <w:rPr>
          <w:b/>
          <w:color w:val="FF0000"/>
        </w:rPr>
        <w:t xml:space="preserve">нашего заслуженного соотечественника, </w:t>
      </w:r>
      <w:r w:rsidRPr="00BE3E7F">
        <w:rPr>
          <w:b/>
          <w:color w:val="FF0000"/>
        </w:rPr>
        <w:t xml:space="preserve">потрясающего человека, патриарха греческой журналистики в Украине Анатолия </w:t>
      </w:r>
      <w:r w:rsidR="00CA1B68" w:rsidRPr="00BE3E7F">
        <w:rPr>
          <w:b/>
          <w:color w:val="FF0000"/>
        </w:rPr>
        <w:t xml:space="preserve">Яковлевича </w:t>
      </w:r>
      <w:r w:rsidRPr="00BE3E7F">
        <w:rPr>
          <w:b/>
          <w:color w:val="FF0000"/>
        </w:rPr>
        <w:t>Балджи.</w:t>
      </w:r>
    </w:p>
    <w:p w:rsidR="00CA1B68" w:rsidRPr="00BE3E7F" w:rsidRDefault="00CA1B68" w:rsidP="00AA44CB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color w:val="FF0000"/>
        </w:rPr>
      </w:pPr>
      <w:r w:rsidRPr="00BE3E7F">
        <w:rPr>
          <w:b/>
          <w:color w:val="FF0000"/>
        </w:rPr>
        <w:t>2 января 2017 года исполняется 75 лет моему другу, коллеге и соотечественнику уроженцу греческого Приазовья, сыну греческой Сартаны Анатолию Балджи.</w:t>
      </w:r>
    </w:p>
    <w:p w:rsidR="00CA1B68" w:rsidRDefault="00CA1B68" w:rsidP="00326C54">
      <w:pPr>
        <w:pStyle w:val="a3"/>
        <w:shd w:val="clear" w:color="auto" w:fill="FFFFFF"/>
        <w:spacing w:before="90" w:beforeAutospacing="0" w:after="90" w:afterAutospacing="0"/>
        <w:rPr>
          <w:b/>
          <w:color w:val="1D2129"/>
        </w:rPr>
      </w:pPr>
      <w:bookmarkStart w:id="0" w:name="_GoBack"/>
      <w:bookmarkEnd w:id="0"/>
    </w:p>
    <w:p w:rsidR="00AA44CB" w:rsidRDefault="00AA44CB" w:rsidP="00326C54">
      <w:pPr>
        <w:pStyle w:val="a3"/>
        <w:shd w:val="clear" w:color="auto" w:fill="FFFFFF"/>
        <w:spacing w:before="90" w:beforeAutospacing="0" w:after="90" w:afterAutospacing="0"/>
        <w:rPr>
          <w:b/>
          <w:color w:val="1D2129"/>
        </w:rPr>
      </w:pPr>
    </w:p>
    <w:p w:rsidR="00CA1B68" w:rsidRPr="00CA1B68" w:rsidRDefault="00CA1B68" w:rsidP="00CA1B68">
      <w:pPr>
        <w:pStyle w:val="a3"/>
        <w:shd w:val="clear" w:color="auto" w:fill="FFFFFF"/>
        <w:spacing w:before="90" w:beforeAutospacing="0" w:after="90" w:afterAutospacing="0"/>
        <w:rPr>
          <w:b/>
          <w:color w:val="1D2129"/>
        </w:rPr>
      </w:pPr>
      <w:r>
        <w:rPr>
          <w:b/>
          <w:color w:val="1D2129"/>
        </w:rPr>
        <w:t xml:space="preserve">Анатолий </w:t>
      </w:r>
      <w:r w:rsidR="00326C54" w:rsidRPr="00CA1B68">
        <w:rPr>
          <w:b/>
          <w:color w:val="1D2129"/>
        </w:rPr>
        <w:t>Балджи.</w:t>
      </w:r>
      <w:r>
        <w:rPr>
          <w:b/>
          <w:color w:val="1D2129"/>
        </w:rPr>
        <w:t xml:space="preserve"> </w:t>
      </w:r>
      <w:r>
        <w:rPr>
          <w:color w:val="1D2129"/>
        </w:rPr>
        <w:t>Б</w:t>
      </w:r>
      <w:r>
        <w:rPr>
          <w:b/>
          <w:color w:val="1D2129"/>
        </w:rPr>
        <w:t>иография: от рабочего паренька до главного редактора газеты.</w:t>
      </w:r>
    </w:p>
    <w:p w:rsidR="00326C54" w:rsidRPr="00CA1B68" w:rsidRDefault="00326C54" w:rsidP="00326C54">
      <w:pPr>
        <w:pStyle w:val="a3"/>
        <w:shd w:val="clear" w:color="auto" w:fill="FFFFFF"/>
        <w:spacing w:before="90" w:beforeAutospacing="0" w:after="90" w:afterAutospacing="0"/>
        <w:rPr>
          <w:b/>
          <w:color w:val="1D2129"/>
        </w:rPr>
      </w:pPr>
    </w:p>
    <w:p w:rsidR="00326C54" w:rsidRDefault="00326C54" w:rsidP="00AA44CB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Украинский и греческий журналист. Грек патриот. Ветеран греческого национально-культурного движения в Советском Союзе, Украине, на постсоветском пространстве. Член Национального Совета журналистов Украины. Журналист «Приазовского рабочего». Главный редактор «Мариупольской недели». Многолетний редактор газеты греков Украины «Эллины Украины», со времени основания ее основания в 1995 году. Полвека в журналистике, которая отметила его своими многочисленными регалиями и. в их числе, Золотая медаль Национального Союза журналистов Украины, знаки признания от некогда м</w:t>
      </w:r>
      <w:r w:rsidR="00AA44CB">
        <w:rPr>
          <w:color w:val="1D2129"/>
        </w:rPr>
        <w:t xml:space="preserve">инистерства печати Греции, САЕ, </w:t>
      </w:r>
      <w:r w:rsidRPr="00326C54">
        <w:rPr>
          <w:color w:val="1D2129"/>
        </w:rPr>
        <w:t>ФГОУ.</w:t>
      </w:r>
    </w:p>
    <w:p w:rsidR="00AA44CB" w:rsidRPr="00326C54" w:rsidRDefault="00AA44CB" w:rsidP="00AA44CB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</w:p>
    <w:p w:rsidR="00326C54" w:rsidRDefault="00326C54" w:rsidP="00AA44CB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EB4286">
        <w:rPr>
          <w:b/>
          <w:color w:val="1D2129"/>
        </w:rPr>
        <w:t>Балджи Анатолий Яковлевич</w:t>
      </w:r>
      <w:r w:rsidRPr="00326C54">
        <w:rPr>
          <w:color w:val="1D2129"/>
        </w:rPr>
        <w:t xml:space="preserve"> – член Национального союза журналистов, главный редактор газеты Федерации греческих обществ Украины «Эллины Украины», член Конгресса и Президиума Федерации греческих обществ Украины, почетный председатель Сартанского общества греков «Эллины Приазовья».</w:t>
      </w:r>
    </w:p>
    <w:p w:rsidR="00CA1B68" w:rsidRDefault="00CA1B68" w:rsidP="00326C54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</w:p>
    <w:p w:rsidR="00326C54" w:rsidRPr="00326C54" w:rsidRDefault="00311492" w:rsidP="00AA44CB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>
        <w:rPr>
          <w:color w:val="1D2129"/>
        </w:rPr>
        <w:t xml:space="preserve">Родился Анатолий Яковлевич </w:t>
      </w:r>
      <w:r w:rsidR="00326C54" w:rsidRPr="00326C54">
        <w:rPr>
          <w:color w:val="1D2129"/>
        </w:rPr>
        <w:t>2 января 1942 г. в поселке Сартана Донецкой области в греческой семье, в которой уже подрастали двое дочерей Неля и Валя. Отец - Яков Спиридонович (1911-1943 гг.), сельский труженик, участник финской и Великой Отечественной войн. Погиб под Мелитополем в 1943 г. Мать – Раиса Борисовна (1917-2007 гг.), была работником общепита, хранительницей домашнего очага и семейных духовных ценностей. Анатолий Яковлевич хорошо помнит бабушку Христину, которая была достаточно начитанной и набожной женщиной, она оказывала большое влияние на формирование духовного мира внуков. Памятный след в молодой судьбе Анатолия оставил дядя Давид, который в отсутствие отца опекал его, воспитывал и учил жизни.</w:t>
      </w:r>
    </w:p>
    <w:p w:rsidR="00326C54" w:rsidRPr="00326C54" w:rsidRDefault="00326C54" w:rsidP="00AA44CB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После окончания школы в 1959 г. Анатолий начал свою трудовую биографию слесарем на Ждановском машиностроительном заводе. Вот тогда и написал свой первый репортаж в местную газету «О рабочих буднях сельского паренька». Написал от души. Редактору газеты «Ждановский машиностроитель» очень понравилась статья. В один прекрасный день он нашел героя очерка за станком и в срочном порядке предложил ему работать в редакции газеты. Анатолий оробел от такого предложения, ему не верилось, мучили сомнения – справится ли? Спрашивал совета у своей мамы, которая была против, говорила, что профессия корреспондента вряд ли прокормит его, а вот слесарь – это другое дело. Но Анатолий Яковлевич рискнул, интуитивно поверил в себя, и профессия журналиста стала для него делом всей его жизни. После работы в газете «Ждановский машиностроитель» в 1964-1967 гг.</w:t>
      </w:r>
    </w:p>
    <w:p w:rsidR="00AA44CB" w:rsidRDefault="00326C54" w:rsidP="00AA44CB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А.Я.</w:t>
      </w:r>
      <w:r w:rsidR="00AA44CB">
        <w:rPr>
          <w:color w:val="1D2129"/>
        </w:rPr>
        <w:t xml:space="preserve"> </w:t>
      </w:r>
      <w:r w:rsidRPr="00326C54">
        <w:rPr>
          <w:color w:val="1D2129"/>
        </w:rPr>
        <w:t>Балджи прошел армейскую службу в Москве, в газете внутренних войск «Всегда начеку». Там освоил типографское дело, стал мастером. После службы в армии окончил машиностроительный техникум, а затем в 1982-1987 гг. заочно - факультет журналистики Ростовского государственного университета. С 1982 г. он корреспондент, заведующий отделом писем Мариупольской городской газеты "Приазовский рабочий", а с 1990 г. - главный редактор субботнего приложения к газете - "Мариупольская неделя".</w:t>
      </w:r>
    </w:p>
    <w:p w:rsidR="00326C54" w:rsidRPr="00326C54" w:rsidRDefault="00326C54" w:rsidP="00AA44CB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А.Я.</w:t>
      </w:r>
      <w:r w:rsidR="00AA44CB">
        <w:rPr>
          <w:color w:val="1D2129"/>
        </w:rPr>
        <w:t xml:space="preserve"> </w:t>
      </w:r>
      <w:r w:rsidRPr="00326C54">
        <w:rPr>
          <w:color w:val="1D2129"/>
        </w:rPr>
        <w:t xml:space="preserve">Балджи стоял у истоков возрождения греческого национально-культурного движения. Как общественный деятель, участвовал во всех съездах Всемирного совета греков зарубежья. На протяжении 14 лет возглавлял Сартанский национально-культурный клуб «Эллины Приазовья», </w:t>
      </w:r>
      <w:r w:rsidRPr="00326C54">
        <w:rPr>
          <w:color w:val="1D2129"/>
        </w:rPr>
        <w:lastRenderedPageBreak/>
        <w:t>являясь бессменным членом Конгресса и Президиума ФГОУ. Анатолию Яковлевичу принадлежит определенная часть заслуги в установлении побратимских связей Сартаны с мэрией Зографу (Афины). А.Я.Балджи сыграл весомую роль в возведении в Сартане церкви Святого Георгия, музея, музыкальной и общеобразовательной школ.</w:t>
      </w:r>
    </w:p>
    <w:p w:rsid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С 1994 г. Анатолий Яковлевич возглавлял газету Мариупольского городского греческого общества «Эллины Приазовья». С 1996 г. он главный редактор ежемесячной газеты Федерации греческих общин страны "Эллины Украины". И в тоже время неустанно писал. Из-под его пера вышло несколько книг: "Эллины Приазовья: вчера, сегодня, завтра", "Горький абрикос", "Недопетая песня Тамары Кацы". Последняя его книга «Греческие хроники Украины» составлена из воспоминаний автора и статей, репортажей и интервью, опубликованных в разное время в газетах «Приазовский рабочий», «Эллины Украины» и других периодических изданиях. Она повествует о становлении Федерации греческих обществ Украины, отдельные главы книги отведены беседам и интервью с видными деятелями Федерации, греческими политиками и дипломатами, в которых отражена и неравнодушная позиция автора, много лет своей жизни отдавшего общественной деятельности на благо своих соотечественников. Книга охватывает события за период с 1990 по 2007 год.</w:t>
      </w:r>
    </w:p>
    <w:p w:rsidR="00311492" w:rsidRDefault="00311492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1D2129"/>
        </w:rPr>
      </w:pPr>
    </w:p>
    <w:p w:rsidR="00311492" w:rsidRDefault="00311492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1D2129"/>
        </w:rPr>
      </w:pPr>
    </w:p>
    <w:p w:rsidR="00A367DF" w:rsidRPr="00A367DF" w:rsidRDefault="00A367DF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1D2129"/>
        </w:rPr>
      </w:pPr>
      <w:r>
        <w:rPr>
          <w:b/>
          <w:color w:val="1D2129"/>
        </w:rPr>
        <w:t>Творчество Анатолия Балджи – это его безмерная любовь к греческому Приазовью.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Творчество Анатолия Яковлевича зовет к добру и миру, популяризирует самобытную культуру греков Украины, увековечивает память великих соотечественников. В книгах Балджи - дыхание и колорит сегодняшней жизни, его герои - реальные люди. Очерки журналиста - живой диалог с собеседником, они не читаются, они звучат. Неистощимый выдумщик, фантазер, он в своем творчестве постоянно изобретает. Его очерки нельзя не узнать и не отличить среди других… Они – острые, актуальные, наполненные юмором. Анатолий Яковлевич критикует все, что старо, пошло, бездарно. Зовет к разрушению ради созидания, уверенный в том, что завтрашний день прекрасен.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Анатолий Балджи рассказывал читателям о судьбах сотен мариупольцев, он, как и большинство из пишущих коллег, становился свидетелем очень многих политических и экономических событий в городе, области, стране и за ее пределами. Эти издания - серьезная веха на журналистском пути Анатолия Яковлевича.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Заслуги А.</w:t>
      </w:r>
      <w:r w:rsidR="00311492">
        <w:rPr>
          <w:color w:val="1D2129"/>
        </w:rPr>
        <w:t> </w:t>
      </w:r>
      <w:r w:rsidRPr="00326C54">
        <w:rPr>
          <w:color w:val="1D2129"/>
        </w:rPr>
        <w:t>Балджи в профессиональной и общественной деятельности отмечены в 2002 г. почетным знаком Национального Союза журналистов Украины, Почетной грамотой Президента Украины, дипломами ФГОУ и медалью Митрополита Игнатия.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В 2001 году он был лауреатом конкурса «Пресса Донбасса», победителем городского конкурса «Мариуполец года», победителем конкурса Министерства печати Греции на лучшую публикацию о греко-украинских связях.</w:t>
      </w:r>
    </w:p>
    <w:p w:rsidR="00CA1B68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rStyle w:val="apple-converted-space"/>
          <w:color w:val="1D2129"/>
        </w:rPr>
      </w:pPr>
      <w:r w:rsidRPr="00326C54">
        <w:rPr>
          <w:color w:val="1D2129"/>
        </w:rPr>
        <w:t>С 2002 г. Анатолий Яковлевич избран заместителем председателем Союза журналистов греков Европы, работающих за рубежом.</w:t>
      </w:r>
      <w:r w:rsidRPr="00326C54">
        <w:rPr>
          <w:rStyle w:val="apple-converted-space"/>
          <w:color w:val="1D2129"/>
        </w:rPr>
        <w:t> </w:t>
      </w:r>
      <w:r w:rsidR="00CA1B68">
        <w:rPr>
          <w:color w:val="1D2129"/>
        </w:rPr>
        <w:t xml:space="preserve"> </w:t>
      </w:r>
      <w:r w:rsidRPr="00326C54">
        <w:rPr>
          <w:color w:val="1D2129"/>
        </w:rPr>
        <w:t>В 2006 году решением сессии поссовета ему присвоено звание почетного гражданина Сартаны.</w:t>
      </w:r>
      <w:r w:rsidRPr="00326C54">
        <w:rPr>
          <w:rStyle w:val="apple-converted-space"/>
          <w:color w:val="1D2129"/>
        </w:rPr>
        <w:t> </w:t>
      </w:r>
    </w:p>
    <w:p w:rsidR="00311492" w:rsidRDefault="00311492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</w:rPr>
      </w:pPr>
    </w:p>
    <w:p w:rsidR="00326C54" w:rsidRPr="00CA1B68" w:rsidRDefault="00326C54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1D2129"/>
        </w:rPr>
      </w:pPr>
      <w:r w:rsidRPr="00326C54">
        <w:rPr>
          <w:color w:val="1D2129"/>
        </w:rPr>
        <w:br/>
      </w:r>
      <w:r w:rsidRPr="00CA1B68">
        <w:rPr>
          <w:b/>
          <w:color w:val="1D2129"/>
        </w:rPr>
        <w:t xml:space="preserve">Имя Анатолия Балджи значится в </w:t>
      </w:r>
      <w:r w:rsidR="00A367DF">
        <w:rPr>
          <w:b/>
          <w:color w:val="1D2129"/>
        </w:rPr>
        <w:t>числе заслуженных греко постсоветского пространства в ряде энциклопедий,</w:t>
      </w:r>
      <w:r w:rsidRPr="00CA1B68">
        <w:rPr>
          <w:b/>
          <w:color w:val="1D2129"/>
        </w:rPr>
        <w:t xml:space="preserve"> в энциклопедическом словаре «Греки СНГ».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 xml:space="preserve">Профессионализм у него гармонично сочетается с хорошими человеческими качествами. Он - душа любой компании. Он честолюбив и не скрывает этого. Его жизнь - журналистика, а в ней без здорового честолюбия трудно быть корреспондентом. Человек должен гореть как факел, считает Анатолий Яковлевич, иначе, зачем тогда жить на земле?! Ему это удается. Все у него получается легко и непринужденно - редакторская деятельность и деловые переговоры, официальные приемы и выступления на съездах. Чувство юмора позволяют ему с улыбкой переносить самые сложные </w:t>
      </w:r>
      <w:r w:rsidRPr="00326C54">
        <w:rPr>
          <w:color w:val="1D2129"/>
        </w:rPr>
        <w:lastRenderedPageBreak/>
        <w:t>моменты и события и с веселой легкостью решать важные проблемы. Однако за всей этой видимой легкостью - тяжелая и кропотливая работа. Талант журналиста Анатолия Балджи многогранен, и проявляется он во всем - в профессиональной работе, в жизни и общении.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Пора профессиональной деятельности Анатолия Яковлевича – это время возрождения греческой культуры. Словно множество родников пробилось вдруг сквозь иссушенную долгими годами запретов национальную почву. Балджи всегда претили громкие фразы о патриотизме, но у него есть родина, в которую он твердо верит и которую любит всем сердцем. В меру своих возможностей он много лет усердно служит эллинизму и православию, укреплению украинско-греческих связей. Немало добившись в профессиональной, творческой и общественной деятельности, он не останавливается на достигнутом. Как всегда, он снова в поисках, снова в пути. Недаром его жизненное кредо - вперед и только вперед!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Крепким тылом для Анатолия Яковлевича является его семья. Во всех начинаниях всегда рядом с ним жена Людмила Алексеевна – сотрудница Сартанского этнографического музея. Дочь - Гаджи Рита Анатолиевна временно живет и работает на Кипре. Внук Артем – студент Мариупольского государственного гуманитарного университета.</w:t>
      </w:r>
    </w:p>
    <w:p w:rsidR="00326C54" w:rsidRDefault="00326C54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1D2129"/>
        </w:rPr>
      </w:pPr>
      <w:r w:rsidRPr="00CA1B68">
        <w:rPr>
          <w:b/>
          <w:color w:val="1D2129"/>
        </w:rPr>
        <w:t>(Анатолий Балджи. «Информация к размышлению», источник - ФГОУ)</w:t>
      </w:r>
    </w:p>
    <w:p w:rsidR="00A367DF" w:rsidRDefault="00A367DF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1D2129"/>
        </w:rPr>
      </w:pPr>
    </w:p>
    <w:p w:rsidR="00311492" w:rsidRDefault="00311492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1D2129"/>
        </w:rPr>
      </w:pPr>
    </w:p>
    <w:p w:rsidR="00A367DF" w:rsidRPr="00CA1B68" w:rsidRDefault="00A367DF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1D2129"/>
        </w:rPr>
      </w:pPr>
      <w:r>
        <w:rPr>
          <w:b/>
          <w:color w:val="1D2129"/>
        </w:rPr>
        <w:t>…Слово о коллеге, друге, соотечественнике.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2 января 2017 года моему коллеге, соотечественнику и другу Анатолию Балджи исполняется 75 лет. Пожелаем Анатолию Яковлевичу крепкого здоровья, творческих, успехов, жить до ста лет, беречь себя. «Ж</w:t>
      </w:r>
      <w:r>
        <w:rPr>
          <w:color w:val="1D2129"/>
        </w:rPr>
        <w:t>ить – творить – любить». Здоровья</w:t>
      </w:r>
      <w:r w:rsidRPr="00326C54">
        <w:rPr>
          <w:color w:val="1D2129"/>
        </w:rPr>
        <w:t>,</w:t>
      </w:r>
      <w:r>
        <w:rPr>
          <w:color w:val="1D2129"/>
        </w:rPr>
        <w:t xml:space="preserve"> здоровья и еще раз здоровья!</w:t>
      </w:r>
      <w:r w:rsidRPr="00326C54">
        <w:rPr>
          <w:color w:val="1D2129"/>
        </w:rPr>
        <w:t xml:space="preserve"> Всем нам небезразлично, как он там, чем занимается, ч</w:t>
      </w:r>
      <w:r>
        <w:rPr>
          <w:color w:val="1D2129"/>
        </w:rPr>
        <w:t>то творится в его мятежной душе, как он себя чувствует. Верим, что все по здоровью у него пойдет на лад.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>
        <w:rPr>
          <w:color w:val="1D2129"/>
        </w:rPr>
        <w:t>…</w:t>
      </w:r>
      <w:r w:rsidRPr="00326C54">
        <w:rPr>
          <w:color w:val="1D2129"/>
        </w:rPr>
        <w:t>Об Анатолии Балджи могу говорить бесконечно долго, увлекательно и только в добрых позитивных красках. Счастлив, в этом безусловная заслуга греческого национально-культурного движения, оттого, что знаю этого удивительного человека: «вихрастого», неистощимого оптимиста, лучащегося добротой, «рубаки-парня», души наших журналистских компаний, где он с «греческим прищуром» правит сценарий и бал.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Журналиста Анатолия Балджи знают и любят все греки из постсоветского пространства.</w:t>
      </w:r>
    </w:p>
    <w:p w:rsidR="00326C54" w:rsidRPr="00326C54" w:rsidRDefault="00326C54" w:rsidP="00AA44CB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</w:rPr>
      </w:pPr>
      <w:r w:rsidRPr="00326C54">
        <w:rPr>
          <w:color w:val="1D2129"/>
        </w:rPr>
        <w:t>15 лет он возглавлял газету «Эллины Украины» и передал этот наш общегреческий бренд достойному своему последователю – Виктории Помазан, для которой, как и для моего друга редактора газеты греков Мариуполя «Хронос» Василия Ефременко, для всех нас, Анатолий Балджи является эталоном профессионализма и человеческих качеств.</w:t>
      </w:r>
    </w:p>
    <w:p w:rsid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Если бы меня попросили назвать главные опознавательные черты характера моего друга, коллеги, соотечественника патриарха греческой журналистики Украины Анатолия Балджи, то я выделил, помимо его высоких профессиональных качеств, такие человеческие, как неиссякаемый оптимизм и жизнелюбие (в неповторимых «формах Анатолия Балджи» чувство юмора!), человеческая порядочность и подлинность. Таким его знаю…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 xml:space="preserve">…Сартана для меня – это, царство ей небесное, наша, всех греков </w:t>
      </w:r>
      <w:r>
        <w:rPr>
          <w:color w:val="1D2129"/>
        </w:rPr>
        <w:t xml:space="preserve">бывшего </w:t>
      </w:r>
      <w:r w:rsidRPr="00326C54">
        <w:rPr>
          <w:color w:val="1D2129"/>
        </w:rPr>
        <w:t xml:space="preserve">СССР, Тамара Кацы, это «Сартанские самоцветы» и Мария Гайтан, это местный краеведческий музей и Иван Папуш, </w:t>
      </w:r>
      <w:r>
        <w:rPr>
          <w:color w:val="1D2129"/>
        </w:rPr>
        <w:t xml:space="preserve">это </w:t>
      </w:r>
      <w:r w:rsidRPr="00326C54">
        <w:rPr>
          <w:color w:val="1D2129"/>
        </w:rPr>
        <w:t>Савва Хараджа, Нина Артеменко-Кацаран, Леонтий Кирьяков. С</w:t>
      </w:r>
      <w:r>
        <w:rPr>
          <w:color w:val="1D2129"/>
        </w:rPr>
        <w:t>артана – это грек журналист Анатолий Балджи,</w:t>
      </w:r>
      <w:r w:rsidRPr="00326C54">
        <w:rPr>
          <w:color w:val="1D2129"/>
        </w:rPr>
        <w:t xml:space="preserve"> родные греческие лица наших соотечественников.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>
        <w:rPr>
          <w:color w:val="1D2129"/>
        </w:rPr>
        <w:t>С</w:t>
      </w:r>
      <w:r w:rsidRPr="00326C54">
        <w:rPr>
          <w:color w:val="1D2129"/>
        </w:rPr>
        <w:t>амым важным своим жизненным достижением он считает уважение</w:t>
      </w:r>
      <w:r>
        <w:rPr>
          <w:color w:val="1D2129"/>
        </w:rPr>
        <w:t xml:space="preserve"> и любовь</w:t>
      </w:r>
      <w:r w:rsidRPr="00326C54">
        <w:rPr>
          <w:color w:val="1D2129"/>
        </w:rPr>
        <w:t xml:space="preserve"> своих земляков соотечественников сартанцев. Анатолий Балджи, как и Иван Папуш, Леонтий Кирьяков и другие наши достойные соотечественники, является почетным жителем родной Сартаны. Это</w:t>
      </w:r>
      <w:r>
        <w:rPr>
          <w:color w:val="1D2129"/>
        </w:rPr>
        <w:t xml:space="preserve"> его</w:t>
      </w:r>
      <w:r w:rsidRPr="00326C54">
        <w:rPr>
          <w:color w:val="1D2129"/>
        </w:rPr>
        <w:t xml:space="preserve"> самая высшая</w:t>
      </w:r>
      <w:r>
        <w:rPr>
          <w:color w:val="1D2129"/>
        </w:rPr>
        <w:t xml:space="preserve"> награда – от соотечественников, родной Сартаны.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Одно из самых значимых его подвижнических деяний - то, что в родном селе в 2005 году, после долгих лет долгостроя, был построен красавец храм святого Георгия Победоносца.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lastRenderedPageBreak/>
        <w:t>…Ушел в историю 2016 год. Год суровых испытаний для нашей греческой</w:t>
      </w:r>
      <w:r>
        <w:rPr>
          <w:color w:val="1D2129"/>
        </w:rPr>
        <w:t xml:space="preserve"> родины. Год вызовов</w:t>
      </w:r>
      <w:r w:rsidRPr="00326C54">
        <w:rPr>
          <w:color w:val="1D2129"/>
        </w:rPr>
        <w:t xml:space="preserve"> для эллинизма Украины, наших братских уз. Мы все равно будем вместе!!!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>
        <w:rPr>
          <w:color w:val="1D2129"/>
        </w:rPr>
        <w:t>2016 –й - г</w:t>
      </w:r>
      <w:r w:rsidRPr="00326C54">
        <w:rPr>
          <w:color w:val="1D2129"/>
        </w:rPr>
        <w:t>од 25-летия исторического Первого Учредительного съезда греков Советского Союза. Греческий Съезд прошел в причерноморском Геленджике 29-31 марта 1991 года.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Съезд греков Советского Союза, на котором вновь, спустя полвека после трагических для советских греков сталинских репрессий, стал возможен полный Греческий сбор, на котором мы вновь познакомились друг с другом и открыли братские греческие объятья, сформулировали, но так и не осуществили и спустя 25 лет наши самые главные задачи.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Анатолий Балджи – один из летописцев нашего движения. Он является автором нескольких книг: "Эллины Приазовья: вчера, сегодня, завтра", "Горький абрикос", "Недопетая песня Тамары Кацы", "Разговор по душам", «Белый корабль нашей мечты».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…С огромным уважением отношусь к нашему соотечественнику Анатолию Балджи, как в его человеческой, так и греческой и профессиональной журналистской ипостаси.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Встречи с Анатолием Балджи – это подлинные праздники души и школа жизни! Последняя наша встреча состоялась в сентябре 2013 года во время проведения в Старобешево, на малой родине легендарной гречанки Паши Ангелиной, фестиваля культуры греков Украины "Мега Йорты". Мы много провели в общении друг с другом, словно это была наша последняя встреча. Последнее время у него стало задавать трепку здоровье.</w:t>
      </w:r>
      <w:r w:rsidRPr="00326C54">
        <w:rPr>
          <w:rStyle w:val="apple-converted-space"/>
          <w:color w:val="1D2129"/>
        </w:rPr>
        <w:t> </w:t>
      </w:r>
      <w:r>
        <w:rPr>
          <w:color w:val="1D2129"/>
        </w:rPr>
        <w:t xml:space="preserve"> </w:t>
      </w:r>
      <w:r w:rsidRPr="00326C54">
        <w:rPr>
          <w:color w:val="1D2129"/>
        </w:rPr>
        <w:t>"Ты, Нико, не забывай меня, звони, мне</w:t>
      </w:r>
      <w:r>
        <w:rPr>
          <w:color w:val="1D2129"/>
        </w:rPr>
        <w:t>, поверь,</w:t>
      </w:r>
      <w:r w:rsidRPr="00326C54">
        <w:rPr>
          <w:color w:val="1D2129"/>
        </w:rPr>
        <w:t xml:space="preserve"> это очень нужно".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У меня была огромная надежда снова увидеть его недавно. Был приглашен ФГОУ на фестиваль греческой песни имени Тамары Кацы - друга и землячки Анатолия Балджи. Видит Бог, я очень хотел быть в эти дни в Мариуполе</w:t>
      </w:r>
      <w:r w:rsidR="00CA1B68">
        <w:rPr>
          <w:color w:val="1D2129"/>
        </w:rPr>
        <w:t>,</w:t>
      </w:r>
      <w:r w:rsidRPr="00326C54">
        <w:rPr>
          <w:color w:val="1D2129"/>
        </w:rPr>
        <w:t xml:space="preserve"> и чуть ли не самая главная причина</w:t>
      </w:r>
      <w:r w:rsidR="00CA1B68">
        <w:rPr>
          <w:color w:val="1D2129"/>
        </w:rPr>
        <w:t xml:space="preserve"> этой поездки</w:t>
      </w:r>
      <w:r w:rsidRPr="00326C54">
        <w:rPr>
          <w:color w:val="1D2129"/>
        </w:rPr>
        <w:t xml:space="preserve"> была увидеть и обнять моего дорогого друга Анатолия Яковлевича Балджи!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>Анатолий Балджи. Наш прекрасный соотечественник.</w:t>
      </w:r>
      <w:r w:rsidR="00CA1B68">
        <w:rPr>
          <w:color w:val="1D2129"/>
        </w:rPr>
        <w:t xml:space="preserve"> Патриарх греческой журналистики. </w:t>
      </w:r>
    </w:p>
    <w:p w:rsidR="00326C54" w:rsidRPr="00326C54" w:rsidRDefault="00326C54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 w:rsidRPr="00326C54">
        <w:rPr>
          <w:color w:val="1D2129"/>
        </w:rPr>
        <w:t xml:space="preserve">Более полувека служения журналистике и своему народу. Χρόνια πολλά, Συμπατριώτε!!! С 75-летием, дорогой </w:t>
      </w:r>
      <w:r w:rsidR="00CA1B68">
        <w:rPr>
          <w:color w:val="1D2129"/>
        </w:rPr>
        <w:t>и любимый наш соотечественник!</w:t>
      </w:r>
      <w:r w:rsidRPr="00326C54">
        <w:rPr>
          <w:color w:val="1D2129"/>
        </w:rPr>
        <w:t xml:space="preserve"> До скорой встречи</w:t>
      </w:r>
      <w:r w:rsidR="00CA1B68">
        <w:rPr>
          <w:color w:val="1D2129"/>
        </w:rPr>
        <w:t>, коллега, друг</w:t>
      </w:r>
      <w:r w:rsidRPr="00326C54">
        <w:rPr>
          <w:color w:val="1D2129"/>
        </w:rPr>
        <w:t>!</w:t>
      </w:r>
    </w:p>
    <w:p w:rsidR="00326C54" w:rsidRDefault="00A367DF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  <w:r>
        <w:rPr>
          <w:color w:val="1D2129"/>
        </w:rPr>
        <w:t>…Нам сегодня так и не довелось поговорить</w:t>
      </w:r>
      <w:r w:rsidR="00B36322">
        <w:rPr>
          <w:color w:val="1D2129"/>
        </w:rPr>
        <w:t>.</w:t>
      </w:r>
      <w:r>
        <w:rPr>
          <w:color w:val="1D2129"/>
        </w:rPr>
        <w:t xml:space="preserve"> </w:t>
      </w:r>
      <w:r w:rsidR="00B36322">
        <w:rPr>
          <w:color w:val="1D2129"/>
        </w:rPr>
        <w:t>Н</w:t>
      </w:r>
      <w:r w:rsidR="004600FA">
        <w:rPr>
          <w:color w:val="1D2129"/>
        </w:rPr>
        <w:t>аговорил на автоответчик слова поздравления и любви к тебе.</w:t>
      </w:r>
      <w:r w:rsidR="00B36322">
        <w:rPr>
          <w:color w:val="1D2129"/>
        </w:rPr>
        <w:t xml:space="preserve"> Попросил наших общих друзей передать тебе от меня крепкий привет и пожелание как можно быстрее выздороветь. В</w:t>
      </w:r>
      <w:r>
        <w:rPr>
          <w:color w:val="1D2129"/>
        </w:rPr>
        <w:t>ерю</w:t>
      </w:r>
      <w:r w:rsidR="00B36322">
        <w:rPr>
          <w:color w:val="1D2129"/>
        </w:rPr>
        <w:t xml:space="preserve"> в нашу </w:t>
      </w:r>
      <w:r>
        <w:rPr>
          <w:color w:val="1D2129"/>
        </w:rPr>
        <w:t>встречу.</w:t>
      </w:r>
    </w:p>
    <w:p w:rsidR="00311492" w:rsidRPr="00326C54" w:rsidRDefault="00311492" w:rsidP="00311492">
      <w:pPr>
        <w:pStyle w:val="a3"/>
        <w:shd w:val="clear" w:color="auto" w:fill="FFFFFF"/>
        <w:spacing w:before="90" w:beforeAutospacing="0" w:after="90" w:afterAutospacing="0"/>
        <w:ind w:firstLine="284"/>
        <w:jc w:val="both"/>
        <w:rPr>
          <w:color w:val="1D2129"/>
        </w:rPr>
      </w:pPr>
    </w:p>
    <w:p w:rsidR="00326C54" w:rsidRPr="00CA1B68" w:rsidRDefault="00326C54" w:rsidP="00AA44CB">
      <w:pPr>
        <w:pStyle w:val="a3"/>
        <w:shd w:val="clear" w:color="auto" w:fill="FFFFFF"/>
        <w:spacing w:before="90" w:beforeAutospacing="0" w:after="0" w:afterAutospacing="0"/>
        <w:jc w:val="both"/>
        <w:rPr>
          <w:b/>
          <w:color w:val="1D2129"/>
        </w:rPr>
      </w:pPr>
      <w:r w:rsidRPr="00CA1B68">
        <w:rPr>
          <w:b/>
          <w:color w:val="1D2129"/>
        </w:rPr>
        <w:t>Никос Сидиропулос.</w:t>
      </w:r>
      <w:r w:rsidR="00CA1B68">
        <w:rPr>
          <w:b/>
          <w:color w:val="1D2129"/>
        </w:rPr>
        <w:t xml:space="preserve"> Москва.</w:t>
      </w:r>
    </w:p>
    <w:p w:rsidR="00326C54" w:rsidRDefault="00326C54"/>
    <w:sectPr w:rsidR="00326C54" w:rsidSect="00AA44C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54"/>
    <w:rsid w:val="00311492"/>
    <w:rsid w:val="00326C54"/>
    <w:rsid w:val="004600FA"/>
    <w:rsid w:val="00A367DF"/>
    <w:rsid w:val="00AA44CB"/>
    <w:rsid w:val="00B36322"/>
    <w:rsid w:val="00BE3E7F"/>
    <w:rsid w:val="00CA1B68"/>
    <w:rsid w:val="00EB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54DD-CB84-4DDA-9EF3-59A595F8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RePack by Diakov</cp:lastModifiedBy>
  <cp:revision>6</cp:revision>
  <dcterms:created xsi:type="dcterms:W3CDTF">2017-01-02T19:06:00Z</dcterms:created>
  <dcterms:modified xsi:type="dcterms:W3CDTF">2017-01-27T12:47:00Z</dcterms:modified>
</cp:coreProperties>
</file>